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FE" w:rsidRDefault="00066F74">
      <w:pPr>
        <w:rPr>
          <w:rFonts w:ascii="Verdana" w:hAnsi="Verdana"/>
        </w:rPr>
      </w:pPr>
      <w:r w:rsidRPr="00066F74">
        <w:rPr>
          <w:rFonts w:ascii="Verdana" w:hAnsi="Verdana"/>
        </w:rPr>
        <w:t xml:space="preserve"> Реализация приоритетных на</w:t>
      </w:r>
      <w:bookmarkStart w:id="0" w:name="_GoBack"/>
      <w:bookmarkEnd w:id="0"/>
      <w:r w:rsidRPr="00066F74">
        <w:rPr>
          <w:rFonts w:ascii="Verdana" w:hAnsi="Verdana"/>
        </w:rPr>
        <w:t xml:space="preserve">правлений развития системы образования </w:t>
      </w:r>
      <w:r>
        <w:rPr>
          <w:rFonts w:ascii="Verdana" w:hAnsi="Verdana"/>
        </w:rPr>
        <w:t xml:space="preserve">в </w:t>
      </w:r>
      <w:r w:rsidRPr="00066F74">
        <w:rPr>
          <w:rFonts w:ascii="Verdana" w:hAnsi="Verdana"/>
        </w:rPr>
        <w:t xml:space="preserve">МБОУ </w:t>
      </w:r>
      <w:proofErr w:type="spellStart"/>
      <w:r w:rsidRPr="00066F74">
        <w:rPr>
          <w:rFonts w:ascii="Verdana" w:hAnsi="Verdana"/>
        </w:rPr>
        <w:t>Шалоболинской</w:t>
      </w:r>
      <w:proofErr w:type="spellEnd"/>
      <w:r w:rsidRPr="00066F74">
        <w:rPr>
          <w:rFonts w:ascii="Verdana" w:hAnsi="Verdana"/>
        </w:rPr>
        <w:t xml:space="preserve"> СОШ № 18</w:t>
      </w:r>
      <w:r w:rsidR="00C60744">
        <w:rPr>
          <w:rFonts w:ascii="Verdana" w:hAnsi="Verdana"/>
        </w:rPr>
        <w:t xml:space="preserve"> на 2018-2019 учебный год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324"/>
        <w:gridCol w:w="3948"/>
        <w:gridCol w:w="3725"/>
        <w:gridCol w:w="3923"/>
      </w:tblGrid>
      <w:tr w:rsidR="00C73DDF" w:rsidRPr="00563D43" w:rsidTr="00C73DDF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C73DDF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>Повышение эффективности системы выявления, поддержки и развития способностей и талантов у детей</w:t>
            </w:r>
          </w:p>
        </w:tc>
      </w:tr>
      <w:tr w:rsidR="00C73DDF" w:rsidRPr="00563D43" w:rsidTr="00C73DDF">
        <w:trPr>
          <w:trHeight w:val="70"/>
        </w:trPr>
        <w:tc>
          <w:tcPr>
            <w:tcW w:w="1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C73DDF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>Задача</w:t>
            </w: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C73DDF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C73DDF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C60744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 xml:space="preserve">Сроки </w:t>
            </w:r>
          </w:p>
        </w:tc>
      </w:tr>
      <w:tr w:rsidR="00C73DDF" w:rsidRPr="00563D43" w:rsidTr="00C73DDF">
        <w:tc>
          <w:tcPr>
            <w:tcW w:w="13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C73DDF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t>Создать условия, обеспечивающие формирование и реализацию индивидуальной образовательной траектории ребенка</w:t>
            </w: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br/>
              <w:t>в школьном и внешкольном пространстве.</w:t>
            </w: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C73DDF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Выявление одаренных детей.</w:t>
            </w:r>
          </w:p>
          <w:p w:rsidR="00C73DDF" w:rsidRPr="00563D43" w:rsidRDefault="00C73DDF" w:rsidP="00C73D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C73DDF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 xml:space="preserve">План работы учителя с одаренными  детьми. </w:t>
            </w:r>
          </w:p>
          <w:p w:rsidR="00C73DDF" w:rsidRPr="00563D43" w:rsidRDefault="00C73DDF" w:rsidP="00461BCE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73DDF" w:rsidRPr="00563D43" w:rsidRDefault="00C73DDF" w:rsidP="003B48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C73DDF">
            <w:pPr>
              <w:rPr>
                <w:rFonts w:ascii="Verdana" w:hAnsi="Verdana"/>
                <w:sz w:val="20"/>
                <w:szCs w:val="20"/>
              </w:rPr>
            </w:pPr>
          </w:p>
          <w:p w:rsidR="00C73DDF" w:rsidRPr="00563D43" w:rsidRDefault="00C73DDF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В течение года</w:t>
            </w:r>
          </w:p>
          <w:p w:rsidR="00C73DDF" w:rsidRPr="00563D43" w:rsidRDefault="00C73DDF">
            <w:pPr>
              <w:rPr>
                <w:rFonts w:ascii="Verdana" w:hAnsi="Verdana"/>
                <w:sz w:val="20"/>
                <w:szCs w:val="20"/>
              </w:rPr>
            </w:pPr>
          </w:p>
          <w:p w:rsidR="00C73DDF" w:rsidRPr="00563D43" w:rsidRDefault="00C73DDF">
            <w:pPr>
              <w:rPr>
                <w:rFonts w:ascii="Verdana" w:hAnsi="Verdana"/>
                <w:sz w:val="20"/>
                <w:szCs w:val="20"/>
              </w:rPr>
            </w:pPr>
          </w:p>
          <w:p w:rsidR="00C73DDF" w:rsidRPr="00563D43" w:rsidRDefault="00C73D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3DDF" w:rsidRPr="00563D43" w:rsidTr="00C73DDF">
        <w:tc>
          <w:tcPr>
            <w:tcW w:w="135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C73DDF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C73DDF" w:rsidP="00C73DDF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Организация и проведение олимпиад</w:t>
            </w:r>
            <w:proofErr w:type="gramStart"/>
            <w:r w:rsidRPr="00563D43">
              <w:rPr>
                <w:rFonts w:ascii="Verdana" w:hAnsi="Verdana"/>
                <w:sz w:val="20"/>
                <w:szCs w:val="20"/>
              </w:rPr>
              <w:t xml:space="preserve"> .</w:t>
            </w:r>
            <w:proofErr w:type="gramEnd"/>
            <w:r w:rsidRPr="00563D4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3D43">
              <w:rPr>
                <w:rFonts w:ascii="Verdana" w:hAnsi="Verdana"/>
                <w:sz w:val="20"/>
                <w:szCs w:val="20"/>
              </w:rPr>
              <w:t>(разных  уровней)</w:t>
            </w:r>
          </w:p>
          <w:p w:rsidR="00C73DDF" w:rsidRPr="00563D43" w:rsidRDefault="00C73D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C73DDF" w:rsidP="00C73DDF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Портфолио, рейтинг в базе «Одаренные дети Красноярья».</w:t>
            </w:r>
          </w:p>
          <w:p w:rsidR="00C73DDF" w:rsidRPr="00563D43" w:rsidRDefault="00C73DDF" w:rsidP="00C73DDF">
            <w:pPr>
              <w:rPr>
                <w:rFonts w:ascii="Verdana" w:hAnsi="Verdana"/>
                <w:sz w:val="20"/>
                <w:szCs w:val="20"/>
              </w:rPr>
            </w:pPr>
          </w:p>
          <w:p w:rsidR="00C73DDF" w:rsidRPr="00563D43" w:rsidRDefault="00C73D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C73DDF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Ноябр</w:t>
            </w:r>
            <w:proofErr w:type="gramStart"/>
            <w:r w:rsidRPr="00563D43">
              <w:rPr>
                <w:rFonts w:ascii="Verdana" w:hAnsi="Verdana"/>
                <w:sz w:val="20"/>
                <w:szCs w:val="20"/>
              </w:rPr>
              <w:t>ь-</w:t>
            </w:r>
            <w:proofErr w:type="gramEnd"/>
            <w:r w:rsidRPr="00563D43">
              <w:rPr>
                <w:rFonts w:ascii="Verdana" w:hAnsi="Verdana"/>
                <w:sz w:val="20"/>
                <w:szCs w:val="20"/>
              </w:rPr>
              <w:t xml:space="preserve"> май</w:t>
            </w:r>
          </w:p>
        </w:tc>
      </w:tr>
      <w:tr w:rsidR="00C73DDF" w:rsidRPr="00563D43" w:rsidTr="00C73DDF">
        <w:tc>
          <w:tcPr>
            <w:tcW w:w="135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C73DDF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C73DDF" w:rsidP="00C73DDF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Создание программ дополнительного образования по выявленным видам одаренности.</w:t>
            </w:r>
          </w:p>
          <w:p w:rsidR="00C73DDF" w:rsidRPr="00563D43" w:rsidRDefault="00C73D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C73DDF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Индивидуальная образовательная траектория ребенка.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C73DDF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 xml:space="preserve">Сентябрь </w:t>
            </w:r>
          </w:p>
        </w:tc>
      </w:tr>
      <w:tr w:rsidR="00C73DDF" w:rsidRPr="00563D43" w:rsidTr="00C73DDF">
        <w:tc>
          <w:tcPr>
            <w:tcW w:w="135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C73DDF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C73DDF" w:rsidP="00C73DDF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Организация повышения квалификации педагогов.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C73DDF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Курсовая подготовка педагогов.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C60744" w:rsidP="00C60744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По запросу педагога</w:t>
            </w:r>
          </w:p>
        </w:tc>
      </w:tr>
      <w:tr w:rsidR="00C60744" w:rsidRPr="00563D43" w:rsidTr="000F120D">
        <w:tc>
          <w:tcPr>
            <w:tcW w:w="13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744" w:rsidRPr="00563D43" w:rsidRDefault="00C60744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t>Создать возможность для всех школьников края овладеть основами ведущих дисциплин</w:t>
            </w: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br/>
              <w:t>и практик на углубленном уровне, в том числе</w:t>
            </w: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br/>
              <w:t>в онлайн формате.</w:t>
            </w: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744" w:rsidRPr="00563D43" w:rsidRDefault="00C60744" w:rsidP="00C60744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Повышение квалификации педагогов по работе с онлайн форматами</w:t>
            </w:r>
          </w:p>
          <w:p w:rsidR="00C60744" w:rsidRPr="00563D43" w:rsidRDefault="00C60744" w:rsidP="00C60744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 xml:space="preserve">Изучение </w:t>
            </w:r>
            <w:proofErr w:type="spellStart"/>
            <w:r w:rsidRPr="00563D43">
              <w:rPr>
                <w:rFonts w:ascii="Verdana" w:hAnsi="Verdana"/>
                <w:sz w:val="20"/>
                <w:szCs w:val="20"/>
              </w:rPr>
              <w:t>интернет-ресурсов</w:t>
            </w:r>
            <w:proofErr w:type="spellEnd"/>
          </w:p>
          <w:p w:rsidR="00C60744" w:rsidRPr="00563D43" w:rsidRDefault="00C607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744" w:rsidRPr="00563D43" w:rsidRDefault="00C60744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 xml:space="preserve">Использование </w:t>
            </w:r>
            <w:proofErr w:type="spellStart"/>
            <w:r w:rsidRPr="00563D43">
              <w:rPr>
                <w:rFonts w:ascii="Verdana" w:hAnsi="Verdana"/>
                <w:sz w:val="20"/>
                <w:szCs w:val="20"/>
              </w:rPr>
              <w:t>интернет-ресурсов</w:t>
            </w:r>
            <w:proofErr w:type="spellEnd"/>
            <w:r w:rsidRPr="00563D43">
              <w:rPr>
                <w:rFonts w:ascii="Verdana" w:hAnsi="Verdana"/>
                <w:sz w:val="20"/>
                <w:szCs w:val="20"/>
              </w:rPr>
              <w:t xml:space="preserve"> при изучении предметов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744" w:rsidRPr="00563D43" w:rsidRDefault="00C60744" w:rsidP="00C60744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В течение года</w:t>
            </w:r>
          </w:p>
          <w:p w:rsidR="00C60744" w:rsidRPr="00563D43" w:rsidRDefault="00C607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0744" w:rsidRPr="00563D43" w:rsidTr="000F120D">
        <w:tc>
          <w:tcPr>
            <w:tcW w:w="135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744" w:rsidRPr="00563D43" w:rsidRDefault="00C60744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744" w:rsidRPr="00563D43" w:rsidRDefault="00C607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744" w:rsidRPr="00563D43" w:rsidRDefault="00C607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744" w:rsidRPr="00563D43" w:rsidRDefault="00C607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3DDF" w:rsidRPr="00563D43" w:rsidTr="00C73DDF">
        <w:tc>
          <w:tcPr>
            <w:tcW w:w="1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C60744" w:rsidP="00275777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t>Обеспечить вхождение Красноярского края</w:t>
            </w: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br/>
              <w:t>в федеральные проекты, конкурсы, олимпиады, нацеленные на раскрытие и развитие способностей, талантов для детей с ООП.</w:t>
            </w:r>
          </w:p>
          <w:p w:rsidR="00C60744" w:rsidRPr="00563D43" w:rsidRDefault="00C60744" w:rsidP="00275777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744" w:rsidRPr="00563D43" w:rsidRDefault="00C60744" w:rsidP="00C60744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 xml:space="preserve">Участие в программах </w:t>
            </w:r>
            <w:proofErr w:type="spellStart"/>
            <w:proofErr w:type="gramStart"/>
            <w:r w:rsidRPr="00563D43">
              <w:rPr>
                <w:rFonts w:ascii="Verdana" w:hAnsi="Verdana"/>
                <w:sz w:val="20"/>
                <w:szCs w:val="20"/>
              </w:rPr>
              <w:t>доп</w:t>
            </w:r>
            <w:proofErr w:type="spellEnd"/>
            <w:proofErr w:type="gramEnd"/>
            <w:r w:rsidRPr="00563D43">
              <w:rPr>
                <w:rFonts w:ascii="Verdana" w:hAnsi="Verdana"/>
                <w:sz w:val="20"/>
                <w:szCs w:val="20"/>
              </w:rPr>
              <w:t xml:space="preserve"> образования, социализация детей с ОВЗ</w:t>
            </w:r>
          </w:p>
          <w:p w:rsidR="00C73DDF" w:rsidRPr="00563D43" w:rsidRDefault="00C73DDF" w:rsidP="00C607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744" w:rsidRPr="00563D43" w:rsidRDefault="00C60744" w:rsidP="00C60744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Индивидуальная образовательная траектория ребенка.</w:t>
            </w:r>
          </w:p>
          <w:p w:rsidR="00C73DDF" w:rsidRPr="00563D43" w:rsidRDefault="00C60744" w:rsidP="00C60744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Успешность и социализация</w:t>
            </w:r>
            <w:r w:rsidRPr="00563D4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3D43">
              <w:rPr>
                <w:rFonts w:ascii="Verdana" w:hAnsi="Verdana"/>
                <w:sz w:val="20"/>
                <w:szCs w:val="20"/>
              </w:rPr>
              <w:t>ребенка.</w:t>
            </w:r>
            <w:r w:rsidRPr="00563D4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3D43">
              <w:rPr>
                <w:rFonts w:ascii="Verdana" w:hAnsi="Verdana"/>
                <w:sz w:val="20"/>
                <w:szCs w:val="20"/>
              </w:rPr>
              <w:t>Портфолио</w:t>
            </w:r>
            <w:r w:rsidRPr="00563D4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744" w:rsidRPr="00563D43" w:rsidRDefault="00C60744" w:rsidP="00C60744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В течение года</w:t>
            </w:r>
          </w:p>
          <w:p w:rsidR="00C73DDF" w:rsidRPr="00563D43" w:rsidRDefault="00C73DDF" w:rsidP="00275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0744" w:rsidRPr="00563D43" w:rsidTr="00C60744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744" w:rsidRPr="00563D43" w:rsidRDefault="00C60744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 xml:space="preserve">Внедрение современных методов и технологий обучения и воспитания, обеспечивающих освоение </w:t>
            </w:r>
            <w:proofErr w:type="gramStart"/>
            <w:r w:rsidRPr="00563D43">
              <w:rPr>
                <w:rFonts w:ascii="Verdana" w:hAnsi="Verdana" w:cs="Times New Roman"/>
                <w:sz w:val="20"/>
                <w:szCs w:val="20"/>
              </w:rPr>
              <w:t>обучающимися</w:t>
            </w:r>
            <w:proofErr w:type="gramEnd"/>
            <w:r w:rsidRPr="00563D43">
              <w:rPr>
                <w:rFonts w:ascii="Verdana" w:hAnsi="Verdana" w:cs="Times New Roman"/>
                <w:sz w:val="20"/>
                <w:szCs w:val="20"/>
              </w:rPr>
              <w:t xml:space="preserve"> базовых навыков и умений, повышение их мотивации к учению и включенности в непрерывный образовательный процесс</w:t>
            </w:r>
          </w:p>
        </w:tc>
      </w:tr>
      <w:tr w:rsidR="00C60744" w:rsidRPr="00563D43" w:rsidTr="000D501C">
        <w:tc>
          <w:tcPr>
            <w:tcW w:w="13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744" w:rsidRPr="00563D43" w:rsidRDefault="00C60744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t>Внедрить в практику образовательных организаций современные технологии</w:t>
            </w: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br/>
              <w:t>обучения и воспитания (в том числе цифровые), способствующие формированию учебной мотивации.</w:t>
            </w: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744" w:rsidRPr="00563D43" w:rsidRDefault="00C60744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Привлечение  учащихся к обучению на образовательных платформах.</w:t>
            </w:r>
          </w:p>
          <w:p w:rsidR="00C60744" w:rsidRPr="00563D43" w:rsidRDefault="00C60744">
            <w:pPr>
              <w:rPr>
                <w:rFonts w:ascii="Verdana" w:hAnsi="Verdana"/>
                <w:sz w:val="20"/>
                <w:szCs w:val="20"/>
              </w:rPr>
            </w:pPr>
          </w:p>
          <w:p w:rsidR="00C60744" w:rsidRPr="00563D43" w:rsidRDefault="00C60744" w:rsidP="00C60744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  <w:lang w:val="en-US"/>
              </w:rPr>
              <w:t>UCHI.RU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744" w:rsidRPr="00563D43" w:rsidRDefault="00C60744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 xml:space="preserve">Самообразование </w:t>
            </w:r>
            <w:proofErr w:type="gramStart"/>
            <w:r w:rsidRPr="00563D43">
              <w:rPr>
                <w:rFonts w:ascii="Verdana" w:hAnsi="Verdana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744" w:rsidRPr="00563D43" w:rsidRDefault="00C60744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В течение года</w:t>
            </w:r>
          </w:p>
          <w:p w:rsidR="00C60744" w:rsidRPr="00563D43" w:rsidRDefault="00C607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0744" w:rsidRPr="00563D43" w:rsidTr="000D501C">
        <w:tc>
          <w:tcPr>
            <w:tcW w:w="135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744" w:rsidRPr="00563D43" w:rsidRDefault="00C60744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744" w:rsidRPr="00563D43" w:rsidRDefault="00C60744" w:rsidP="00C60744">
            <w:pPr>
              <w:pStyle w:val="a4"/>
              <w:ind w:left="33"/>
              <w:jc w:val="both"/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Проведение ШМО, семинаров «</w:t>
            </w:r>
            <w:r w:rsidRPr="00563D43">
              <w:rPr>
                <w:rFonts w:ascii="Verdana" w:hAnsi="Verdana" w:cs="Times New Roman"/>
                <w:sz w:val="20"/>
                <w:szCs w:val="20"/>
              </w:rPr>
              <w:t xml:space="preserve">Внедрение </w:t>
            </w:r>
            <w:r w:rsidRPr="00563D43">
              <w:rPr>
                <w:rFonts w:ascii="Verdana" w:hAnsi="Verdana" w:cs="Times New Roman"/>
                <w:sz w:val="20"/>
                <w:szCs w:val="20"/>
              </w:rPr>
              <w:t>новых технологий и методов</w:t>
            </w:r>
            <w:r w:rsidRPr="00563D43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744" w:rsidRPr="00563D43" w:rsidRDefault="00C60744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Мастер-классы, открытые уроки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744" w:rsidRPr="00563D43" w:rsidRDefault="00C60744" w:rsidP="00C60744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В течение года</w:t>
            </w:r>
          </w:p>
          <w:p w:rsidR="00C60744" w:rsidRPr="00563D43" w:rsidRDefault="00C607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3DDF" w:rsidRPr="00563D43" w:rsidTr="00C73DDF">
        <w:tc>
          <w:tcPr>
            <w:tcW w:w="1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C73DDF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t>Обеспечить условия для развития школьного уклада, способствующего формированию инициативности, позитивной социализации, выработке умения сотрудничать, реализации разных образовательных запросов обучающихся.</w:t>
            </w: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E06764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>Внедрение в воспитательную работу проекта «Класс года»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DDF" w:rsidRPr="00563D43" w:rsidRDefault="00E06764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>Подведение итогов рейтинга классов. Поощрение победителей.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64" w:rsidRPr="00563D43" w:rsidRDefault="00E06764" w:rsidP="00E06764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В течение года</w:t>
            </w:r>
          </w:p>
          <w:p w:rsidR="00C73DDF" w:rsidRPr="00563D43" w:rsidRDefault="00C73DDF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E06764" w:rsidRPr="00563D43" w:rsidTr="00E06764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64" w:rsidRPr="00563D43" w:rsidRDefault="00E06764" w:rsidP="00E06764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t>Обеспечение качества достижения новых образовательных результатов в школе: инструменты и механизмы управления</w:t>
            </w:r>
          </w:p>
        </w:tc>
      </w:tr>
      <w:tr w:rsidR="00A35D97" w:rsidRPr="00563D43" w:rsidTr="003102E7">
        <w:tc>
          <w:tcPr>
            <w:tcW w:w="13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5D97" w:rsidRPr="00563D43" w:rsidRDefault="00A35D97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Внедрить новые инструменты оценки </w:t>
            </w: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t xml:space="preserve">функциональной грамотности, мониторинга личностных образовательных результатов. </w:t>
            </w:r>
          </w:p>
          <w:p w:rsidR="00A35D97" w:rsidRPr="00563D43" w:rsidRDefault="00A35D97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A35D97" w:rsidRPr="00563D43" w:rsidRDefault="00A35D97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D97" w:rsidRPr="00563D43" w:rsidRDefault="00A35D97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Провести семинар по работе с глоссарием на уровне ОУ</w:t>
            </w:r>
            <w:r w:rsidRPr="00563D43">
              <w:rPr>
                <w:rFonts w:ascii="Verdana" w:hAnsi="Verdana"/>
                <w:sz w:val="20"/>
                <w:szCs w:val="20"/>
              </w:rPr>
              <w:t>.</w:t>
            </w:r>
          </w:p>
          <w:p w:rsidR="00A35D97" w:rsidRPr="00563D43" w:rsidRDefault="00A35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D97" w:rsidRPr="00563D43" w:rsidRDefault="00A35D97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Образование педагогов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D97" w:rsidRPr="00563D43" w:rsidRDefault="00A35D97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 xml:space="preserve">Январь </w:t>
            </w:r>
          </w:p>
        </w:tc>
      </w:tr>
      <w:tr w:rsidR="00A35D97" w:rsidRPr="00563D43" w:rsidTr="003102E7">
        <w:tc>
          <w:tcPr>
            <w:tcW w:w="135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5D97" w:rsidRPr="00563D43" w:rsidRDefault="00A35D97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D97" w:rsidRPr="00563D43" w:rsidRDefault="00A35D97" w:rsidP="00A35D97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Проведение ШМО</w:t>
            </w:r>
            <w:r w:rsidRPr="00563D4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«</w:t>
            </w: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t>Н</w:t>
            </w: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t>овые инструменты оценки функциональной грамотности</w:t>
            </w: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D97" w:rsidRPr="00563D43" w:rsidRDefault="00A35D97" w:rsidP="00A35D97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Использование  материалов в работе</w:t>
            </w:r>
          </w:p>
          <w:p w:rsidR="00A35D97" w:rsidRPr="00563D43" w:rsidRDefault="00A35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D97" w:rsidRPr="00563D43" w:rsidRDefault="00A35D97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 xml:space="preserve">Февраль </w:t>
            </w:r>
          </w:p>
        </w:tc>
      </w:tr>
      <w:tr w:rsidR="00A35D97" w:rsidRPr="00563D43" w:rsidTr="003102E7">
        <w:tc>
          <w:tcPr>
            <w:tcW w:w="135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D97" w:rsidRPr="00563D43" w:rsidRDefault="00A35D97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D97" w:rsidRPr="00563D43" w:rsidRDefault="00A35D97" w:rsidP="00A35D97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Проведение ШМО</w:t>
            </w:r>
            <w:r w:rsidRPr="00563D43">
              <w:rPr>
                <w:rFonts w:ascii="Verdana" w:hAnsi="Verdana"/>
                <w:sz w:val="20"/>
                <w:szCs w:val="20"/>
              </w:rPr>
              <w:t xml:space="preserve"> «М</w:t>
            </w: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t>ониторинг</w:t>
            </w: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t xml:space="preserve"> личностных образовательных результатов</w:t>
            </w: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D97" w:rsidRPr="00563D43" w:rsidRDefault="00A35D97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Использование  материалов в работе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D97" w:rsidRPr="00563D43" w:rsidRDefault="00A35D97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 xml:space="preserve">Апрель </w:t>
            </w:r>
          </w:p>
        </w:tc>
      </w:tr>
      <w:tr w:rsidR="00E06764" w:rsidRPr="00563D43" w:rsidTr="00C73DDF">
        <w:tc>
          <w:tcPr>
            <w:tcW w:w="1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64" w:rsidRPr="00563D43" w:rsidRDefault="00E06764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Завершить разработку </w:t>
            </w: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t xml:space="preserve">и провести общественно-профессиональную экспертизу </w:t>
            </w:r>
            <w:r w:rsidRPr="00563D4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моделей реализации инклюзивного образования </w:t>
            </w: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t xml:space="preserve">в ОО </w:t>
            </w: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br/>
              <w:t xml:space="preserve">и на муниципальном уровне, </w:t>
            </w: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br/>
              <w:t>направленных на расширение вариативности образования для детей с ОВЗ.</w:t>
            </w:r>
          </w:p>
          <w:p w:rsidR="00E06764" w:rsidRPr="00563D43" w:rsidRDefault="00E06764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64" w:rsidRPr="00563D43" w:rsidRDefault="00E06764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Написание модели реализации инклюзивного образования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64" w:rsidRPr="00563D43" w:rsidRDefault="00A35D97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 xml:space="preserve">Модель 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D97" w:rsidRPr="00563D43" w:rsidRDefault="00A35D97" w:rsidP="00A35D97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В течение года</w:t>
            </w:r>
          </w:p>
          <w:p w:rsidR="00E06764" w:rsidRPr="00563D43" w:rsidRDefault="00E067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5D97" w:rsidRPr="00563D43" w:rsidTr="00A35D97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D97" w:rsidRPr="00563D43" w:rsidRDefault="00A35D97" w:rsidP="00A35D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>Современное технологическое образование и кадровый потенциал края</w:t>
            </w:r>
          </w:p>
          <w:p w:rsidR="00A35D97" w:rsidRPr="00563D43" w:rsidRDefault="00A35D97" w:rsidP="00E067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5D97" w:rsidRPr="00563D43" w:rsidTr="00C73DDF">
        <w:tc>
          <w:tcPr>
            <w:tcW w:w="1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D97" w:rsidRPr="00563D43" w:rsidRDefault="00A35D97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t>ОО обеспечить разработку образовательных программ предметной области «Технология» на основе модернизации содержания, технологий обучения</w:t>
            </w:r>
          </w:p>
          <w:p w:rsidR="00A35D97" w:rsidRPr="00563D43" w:rsidRDefault="00A35D97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D97" w:rsidRPr="00563D43" w:rsidRDefault="00965B90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 xml:space="preserve">Участие  в работе </w:t>
            </w:r>
            <w:r w:rsidR="00A35D97" w:rsidRPr="00563D43">
              <w:rPr>
                <w:rFonts w:ascii="Verdana" w:hAnsi="Verdana"/>
                <w:sz w:val="20"/>
                <w:szCs w:val="20"/>
              </w:rPr>
              <w:t>РМО</w:t>
            </w:r>
            <w:r w:rsidRPr="00563D4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35D97" w:rsidRPr="00563D4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3D43">
              <w:rPr>
                <w:rFonts w:ascii="Verdana" w:hAnsi="Verdana"/>
                <w:sz w:val="20"/>
                <w:szCs w:val="20"/>
              </w:rPr>
              <w:t xml:space="preserve">по </w:t>
            </w:r>
            <w:r w:rsidR="00A35D97" w:rsidRPr="00563D43">
              <w:rPr>
                <w:rFonts w:ascii="Verdana" w:hAnsi="Verdana"/>
                <w:sz w:val="20"/>
                <w:szCs w:val="20"/>
              </w:rPr>
              <w:t xml:space="preserve"> измен</w:t>
            </w:r>
            <w:r w:rsidRPr="00563D43">
              <w:rPr>
                <w:rFonts w:ascii="Verdana" w:hAnsi="Verdana"/>
                <w:sz w:val="20"/>
                <w:szCs w:val="20"/>
              </w:rPr>
              <w:t xml:space="preserve">ению подходов </w:t>
            </w:r>
            <w:r w:rsidR="00A35D97" w:rsidRPr="00563D43">
              <w:rPr>
                <w:rFonts w:ascii="Verdana" w:hAnsi="Verdana"/>
                <w:sz w:val="20"/>
                <w:szCs w:val="20"/>
              </w:rPr>
              <w:t xml:space="preserve"> учителей технол</w:t>
            </w:r>
            <w:r w:rsidRPr="00563D43">
              <w:rPr>
                <w:rFonts w:ascii="Verdana" w:hAnsi="Verdana"/>
                <w:sz w:val="20"/>
                <w:szCs w:val="20"/>
              </w:rPr>
              <w:t>огии</w:t>
            </w:r>
            <w:r w:rsidR="00A35D97" w:rsidRPr="00563D4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3D43">
              <w:rPr>
                <w:rFonts w:ascii="Verdana" w:hAnsi="Verdana"/>
                <w:sz w:val="20"/>
                <w:szCs w:val="20"/>
              </w:rPr>
              <w:t xml:space="preserve">к </w:t>
            </w:r>
            <w:r w:rsidR="00A35D97" w:rsidRPr="00563D43">
              <w:rPr>
                <w:rFonts w:ascii="Verdana" w:hAnsi="Verdana"/>
                <w:sz w:val="20"/>
                <w:szCs w:val="20"/>
              </w:rPr>
              <w:t>разработке программ</w:t>
            </w:r>
            <w:r w:rsidRPr="00563D43">
              <w:rPr>
                <w:rFonts w:ascii="Verdana" w:hAnsi="Verdana"/>
                <w:sz w:val="20"/>
                <w:szCs w:val="20"/>
              </w:rPr>
              <w:t>.</w:t>
            </w:r>
            <w:r w:rsidR="00A35D97" w:rsidRPr="00563D4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35D97" w:rsidRPr="00563D43" w:rsidRDefault="00A35D97" w:rsidP="00965B90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D97" w:rsidRPr="00563D43" w:rsidRDefault="00965B90" w:rsidP="00965B90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О</w:t>
            </w:r>
            <w:r w:rsidR="00A35D97" w:rsidRPr="00563D43">
              <w:rPr>
                <w:rFonts w:ascii="Verdana" w:hAnsi="Verdana"/>
                <w:sz w:val="20"/>
                <w:szCs w:val="20"/>
              </w:rPr>
              <w:t>бразовательная</w:t>
            </w:r>
            <w:r w:rsidRPr="00563D4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35D97" w:rsidRPr="00563D43">
              <w:rPr>
                <w:rFonts w:ascii="Verdana" w:hAnsi="Verdana"/>
                <w:sz w:val="20"/>
                <w:szCs w:val="20"/>
              </w:rPr>
              <w:t xml:space="preserve"> программа с учетом модернизации содержания</w:t>
            </w:r>
            <w:r w:rsidRPr="00563D4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90" w:rsidRPr="00563D43" w:rsidRDefault="00965B90" w:rsidP="00965B90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В течение года</w:t>
            </w:r>
          </w:p>
          <w:p w:rsidR="00A35D97" w:rsidRPr="00563D43" w:rsidRDefault="00A35D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5B90" w:rsidRPr="00563D43" w:rsidTr="00206E3A">
        <w:trPr>
          <w:trHeight w:val="451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90" w:rsidRPr="00563D43" w:rsidRDefault="00965B90" w:rsidP="00E06764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>Становление цифровой образовательной среды</w:t>
            </w:r>
          </w:p>
        </w:tc>
      </w:tr>
      <w:tr w:rsidR="00206E3A" w:rsidRPr="00563D43" w:rsidTr="00977276">
        <w:tc>
          <w:tcPr>
            <w:tcW w:w="13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E3A" w:rsidRPr="00563D43" w:rsidRDefault="00206E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Организовать деятельность по обновлению программ ДПО в части практического использования цифровых технологий, включая </w:t>
            </w:r>
            <w:r w:rsidRPr="00563D43">
              <w:rPr>
                <w:rFonts w:ascii="Verdana" w:hAnsi="Verdana" w:cs="Times New Roman"/>
                <w:b/>
                <w:sz w:val="20"/>
                <w:szCs w:val="20"/>
              </w:rPr>
              <w:t xml:space="preserve">вопросы </w:t>
            </w:r>
            <w:proofErr w:type="spellStart"/>
            <w:r w:rsidRPr="00563D43">
              <w:rPr>
                <w:rFonts w:ascii="Verdana" w:hAnsi="Verdana" w:cs="Times New Roman"/>
                <w:b/>
                <w:sz w:val="20"/>
                <w:szCs w:val="20"/>
              </w:rPr>
              <w:t>кибербезопасности</w:t>
            </w:r>
            <w:proofErr w:type="spellEnd"/>
            <w:r w:rsidRPr="00563D43">
              <w:rPr>
                <w:rFonts w:ascii="Verdana" w:hAnsi="Verdana" w:cs="Times New Roman"/>
                <w:b/>
                <w:sz w:val="20"/>
                <w:szCs w:val="20"/>
              </w:rPr>
              <w:t xml:space="preserve"> и «</w:t>
            </w:r>
            <w:proofErr w:type="spellStart"/>
            <w:r w:rsidRPr="00563D43">
              <w:rPr>
                <w:rFonts w:ascii="Verdana" w:hAnsi="Verdana" w:cs="Times New Roman"/>
                <w:b/>
                <w:sz w:val="20"/>
                <w:szCs w:val="20"/>
              </w:rPr>
              <w:t>кибергигиены</w:t>
            </w:r>
            <w:proofErr w:type="spellEnd"/>
            <w:r w:rsidRPr="00563D43">
              <w:rPr>
                <w:rFonts w:ascii="Verdana" w:hAnsi="Verdana" w:cs="Times New Roman"/>
                <w:b/>
                <w:sz w:val="20"/>
                <w:szCs w:val="20"/>
              </w:rPr>
              <w:t xml:space="preserve">» </w:t>
            </w:r>
            <w:r w:rsidRPr="00563D43">
              <w:rPr>
                <w:rFonts w:ascii="Verdana" w:hAnsi="Verdana" w:cs="Times New Roman"/>
                <w:b/>
                <w:sz w:val="20"/>
                <w:szCs w:val="20"/>
              </w:rPr>
              <w:br/>
              <w:t>в информационно-телекоммуникационных сетях.</w:t>
            </w: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3A" w:rsidRPr="00563D43" w:rsidRDefault="00206E3A" w:rsidP="00206E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>Проведение мероприятий с учащимися (классные часы в 1-11 классах «Во</w:t>
            </w:r>
            <w:r w:rsidRPr="00563D43">
              <w:rPr>
                <w:rFonts w:ascii="Verdana" w:hAnsi="Verdana" w:cs="Times New Roman"/>
                <w:sz w:val="20"/>
                <w:szCs w:val="20"/>
              </w:rPr>
              <w:t>просы безопасности сети интернет</w:t>
            </w:r>
            <w:r w:rsidRPr="00563D43">
              <w:rPr>
                <w:rFonts w:ascii="Verdana" w:hAnsi="Verdana" w:cs="Times New Roman"/>
                <w:sz w:val="20"/>
                <w:szCs w:val="20"/>
              </w:rPr>
              <w:t>»)</w:t>
            </w:r>
          </w:p>
        </w:tc>
        <w:tc>
          <w:tcPr>
            <w:tcW w:w="11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E3A" w:rsidRPr="00563D43" w:rsidRDefault="00206E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>Информация о п</w:t>
            </w:r>
            <w:r w:rsidRPr="00563D43">
              <w:rPr>
                <w:rFonts w:ascii="Verdana" w:hAnsi="Verdana" w:cs="Times New Roman"/>
                <w:sz w:val="20"/>
                <w:szCs w:val="20"/>
              </w:rPr>
              <w:t>роведенных мероприятиях на сайте</w:t>
            </w:r>
            <w:r w:rsidRPr="00563D43">
              <w:rPr>
                <w:rFonts w:ascii="Verdana" w:hAnsi="Verdana" w:cs="Times New Roman"/>
                <w:sz w:val="20"/>
                <w:szCs w:val="20"/>
              </w:rPr>
              <w:t xml:space="preserve"> ОУ.</w:t>
            </w:r>
          </w:p>
          <w:p w:rsidR="00206E3A" w:rsidRPr="00563D43" w:rsidRDefault="00206E3A" w:rsidP="00965B90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3A" w:rsidRPr="00563D43" w:rsidRDefault="00206E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 xml:space="preserve">Февраль </w:t>
            </w:r>
          </w:p>
        </w:tc>
      </w:tr>
      <w:tr w:rsidR="00206E3A" w:rsidRPr="00563D43" w:rsidTr="00977276">
        <w:tc>
          <w:tcPr>
            <w:tcW w:w="135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3A" w:rsidRPr="00563D43" w:rsidRDefault="00206E3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3A" w:rsidRPr="00563D43" w:rsidRDefault="00206E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>Проведение родительского собрания «Вопросы безопасности сети интернет</w:t>
            </w:r>
            <w:r w:rsidRPr="00563D43">
              <w:rPr>
                <w:rFonts w:ascii="Verdana" w:hAnsi="Verdana" w:cs="Times New Roman"/>
                <w:sz w:val="20"/>
                <w:szCs w:val="20"/>
              </w:rPr>
              <w:t>».</w:t>
            </w:r>
          </w:p>
        </w:tc>
        <w:tc>
          <w:tcPr>
            <w:tcW w:w="11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3A" w:rsidRPr="00563D43" w:rsidRDefault="00206E3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3A" w:rsidRPr="00563D43" w:rsidRDefault="00206E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>Март</w:t>
            </w:r>
          </w:p>
        </w:tc>
      </w:tr>
      <w:tr w:rsidR="00206E3A" w:rsidRPr="00563D43" w:rsidTr="00755E6D">
        <w:tc>
          <w:tcPr>
            <w:tcW w:w="13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E3A" w:rsidRPr="00563D43" w:rsidRDefault="00206E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>Внедрить электронный журнал/дневник</w:t>
            </w:r>
            <w:r w:rsidRPr="00563D43">
              <w:rPr>
                <w:rFonts w:ascii="Verdana" w:hAnsi="Verdana" w:cs="Times New Roman"/>
                <w:sz w:val="20"/>
                <w:szCs w:val="20"/>
              </w:rPr>
              <w:br/>
              <w:t>в деятельность всех общеобразовательных организаций Красноярского края</w:t>
            </w: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3A" w:rsidRPr="00563D43" w:rsidRDefault="00206E3A" w:rsidP="00206E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>Р</w:t>
            </w:r>
            <w:r w:rsidRPr="00563D43">
              <w:rPr>
                <w:rFonts w:ascii="Verdana" w:hAnsi="Verdana" w:cs="Times New Roman"/>
                <w:sz w:val="20"/>
                <w:szCs w:val="20"/>
              </w:rPr>
              <w:t>азработа</w:t>
            </w:r>
            <w:r w:rsidRPr="00563D43">
              <w:rPr>
                <w:rFonts w:ascii="Verdana" w:hAnsi="Verdana" w:cs="Times New Roman"/>
                <w:sz w:val="20"/>
                <w:szCs w:val="20"/>
              </w:rPr>
              <w:t xml:space="preserve">ть </w:t>
            </w:r>
            <w:r w:rsidRPr="00563D4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63D4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63D43">
              <w:rPr>
                <w:rFonts w:ascii="Verdana" w:hAnsi="Verdana" w:cs="Times New Roman"/>
                <w:sz w:val="20"/>
                <w:szCs w:val="20"/>
              </w:rPr>
              <w:t>нормативно-правов</w:t>
            </w:r>
            <w:r w:rsidRPr="00563D43">
              <w:rPr>
                <w:rFonts w:ascii="Verdana" w:hAnsi="Verdana" w:cs="Times New Roman"/>
                <w:sz w:val="20"/>
                <w:szCs w:val="20"/>
              </w:rPr>
              <w:t>ую базу</w:t>
            </w:r>
            <w:r w:rsidRPr="00563D43">
              <w:rPr>
                <w:rFonts w:ascii="Verdana" w:hAnsi="Verdana" w:cs="Times New Roman"/>
                <w:sz w:val="20"/>
                <w:szCs w:val="20"/>
              </w:rPr>
              <w:t xml:space="preserve"> по ведению электронного журнала/дневника.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3A" w:rsidRPr="00563D43" w:rsidRDefault="00206E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 xml:space="preserve"> Локальный акт 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3A" w:rsidRPr="00563D43" w:rsidRDefault="00DB4636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>Д</w:t>
            </w:r>
            <w:r w:rsidR="00206E3A" w:rsidRPr="00563D43">
              <w:rPr>
                <w:rFonts w:ascii="Verdana" w:hAnsi="Verdana" w:cs="Times New Roman"/>
                <w:sz w:val="20"/>
                <w:szCs w:val="20"/>
              </w:rPr>
              <w:t>екабрь</w:t>
            </w:r>
            <w:r w:rsidRPr="00563D43">
              <w:rPr>
                <w:rFonts w:ascii="Verdana" w:hAnsi="Verdana" w:cs="Times New Roman"/>
                <w:sz w:val="20"/>
                <w:szCs w:val="20"/>
              </w:rPr>
              <w:t xml:space="preserve">-январь </w:t>
            </w:r>
          </w:p>
        </w:tc>
      </w:tr>
      <w:tr w:rsidR="00206E3A" w:rsidRPr="00563D43" w:rsidTr="00755E6D">
        <w:tc>
          <w:tcPr>
            <w:tcW w:w="135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3A" w:rsidRPr="00563D43" w:rsidRDefault="00206E3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636" w:rsidRPr="00563D43" w:rsidRDefault="00DB4636" w:rsidP="00DB4636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>Семинар по  техническому сопровождению ведения электронного журнала/дневника.</w:t>
            </w:r>
          </w:p>
          <w:p w:rsidR="00206E3A" w:rsidRPr="00563D43" w:rsidRDefault="00206E3A" w:rsidP="00206E3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3A" w:rsidRPr="00563D43" w:rsidRDefault="00206E3A" w:rsidP="00DB4636">
            <w:pPr>
              <w:rPr>
                <w:rFonts w:ascii="Verdana" w:hAnsi="Verdana" w:cs="Times New Roman"/>
                <w:sz w:val="20"/>
                <w:szCs w:val="20"/>
                <w:highlight w:val="yellow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>В</w:t>
            </w:r>
            <w:r w:rsidR="00DB4636" w:rsidRPr="00563D43">
              <w:rPr>
                <w:rFonts w:ascii="Verdana" w:hAnsi="Verdana" w:cs="Times New Roman"/>
                <w:sz w:val="20"/>
                <w:szCs w:val="20"/>
              </w:rPr>
              <w:t xml:space="preserve"> школе</w:t>
            </w:r>
            <w:r w:rsidRPr="00563D43">
              <w:rPr>
                <w:rFonts w:ascii="Verdana" w:hAnsi="Verdana" w:cs="Times New Roman"/>
                <w:sz w:val="20"/>
                <w:szCs w:val="20"/>
              </w:rPr>
              <w:t xml:space="preserve"> введена система электронного журнала/дневника</w:t>
            </w:r>
            <w:r w:rsidR="00DB4636" w:rsidRPr="00563D4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3A" w:rsidRPr="00563D43" w:rsidRDefault="00DB4636" w:rsidP="00206E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 xml:space="preserve">Ноябрь </w:t>
            </w:r>
          </w:p>
        </w:tc>
      </w:tr>
      <w:tr w:rsidR="00965B90" w:rsidRPr="00563D43" w:rsidTr="00C73DDF">
        <w:tc>
          <w:tcPr>
            <w:tcW w:w="1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90" w:rsidRPr="00563D43" w:rsidRDefault="00965B90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>Создать актуальный справочник цифровых образовательных ресурсов для использования в образовательном процессе для детей с ОВЗ, детей-инвалидов</w:t>
            </w: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90" w:rsidRPr="00563D43" w:rsidRDefault="00DB4636" w:rsidP="00DB4636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>Использование в работе педагогов цифровых образовательных ресурсов для детей с ОВЗ, детей-инвалидов.</w:t>
            </w: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90" w:rsidRPr="00563D43" w:rsidRDefault="00DB4636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 xml:space="preserve">Творческие отчеты </w:t>
            </w:r>
            <w:r w:rsidRPr="00563D43">
              <w:rPr>
                <w:rFonts w:ascii="Verdana" w:hAnsi="Verdana" w:cs="Times New Roman"/>
                <w:sz w:val="20"/>
                <w:szCs w:val="20"/>
              </w:rPr>
              <w:t xml:space="preserve"> педагогов, использующих представленные цифровые ресурсы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B90" w:rsidRPr="00563D43" w:rsidRDefault="00DB4636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>Май-июнь</w:t>
            </w:r>
          </w:p>
        </w:tc>
      </w:tr>
      <w:tr w:rsidR="00DB4636" w:rsidRPr="00563D43" w:rsidTr="00DB4636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636" w:rsidRPr="00563D43" w:rsidRDefault="00DB4636">
            <w:pPr>
              <w:rPr>
                <w:rFonts w:ascii="Verdana" w:hAnsi="Verdana" w:cs="Times New Roman"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sz w:val="20"/>
                <w:szCs w:val="20"/>
              </w:rPr>
              <w:t>Внедрение мотивационных механизмов изменений актуальных квалификаций педагогов</w:t>
            </w:r>
          </w:p>
        </w:tc>
      </w:tr>
      <w:tr w:rsidR="00DB4636" w:rsidRPr="00563D43" w:rsidTr="00C73DDF">
        <w:tc>
          <w:tcPr>
            <w:tcW w:w="1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636" w:rsidRPr="00563D43" w:rsidRDefault="00DB4636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t xml:space="preserve">Внедрить в практику управления образовательными организациями </w:t>
            </w:r>
            <w:r w:rsidRPr="00563D4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корпоративный стандарт </w:t>
            </w: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t>как механизм изменения актуальных квалификаций педагогов.</w:t>
            </w: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636" w:rsidRPr="00563D43" w:rsidRDefault="00563D43" w:rsidP="00563D43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Участие в рабочей группе по созданию</w:t>
            </w:r>
            <w:r w:rsidR="00DB4636" w:rsidRPr="00563D43">
              <w:rPr>
                <w:rFonts w:ascii="Verdana" w:hAnsi="Verdana"/>
                <w:sz w:val="20"/>
                <w:szCs w:val="20"/>
              </w:rPr>
              <w:t xml:space="preserve"> корпоративного стандарта</w:t>
            </w:r>
            <w:proofErr w:type="gramStart"/>
            <w:r w:rsidR="00DB4636" w:rsidRPr="00563D43">
              <w:rPr>
                <w:rFonts w:ascii="Verdana" w:hAnsi="Verdana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636" w:rsidRPr="00563D43" w:rsidRDefault="00563D43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 xml:space="preserve">Наличие в учреждении </w:t>
            </w:r>
            <w:proofErr w:type="gramStart"/>
            <w:r w:rsidRPr="00563D43">
              <w:rPr>
                <w:rFonts w:ascii="Verdana" w:hAnsi="Verdana"/>
                <w:sz w:val="20"/>
                <w:szCs w:val="20"/>
              </w:rPr>
              <w:t>корпоративного</w:t>
            </w:r>
            <w:proofErr w:type="gramEnd"/>
            <w:r w:rsidRPr="00563D43">
              <w:rPr>
                <w:rFonts w:ascii="Verdana" w:hAnsi="Verdana"/>
                <w:sz w:val="20"/>
                <w:szCs w:val="20"/>
              </w:rPr>
              <w:t xml:space="preserve"> стандарт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636" w:rsidRPr="00563D43" w:rsidRDefault="00DB4636" w:rsidP="00563D43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63D43" w:rsidRPr="00563D43">
              <w:rPr>
                <w:rFonts w:ascii="Verdana" w:hAnsi="Verdana"/>
                <w:sz w:val="20"/>
                <w:szCs w:val="20"/>
              </w:rPr>
              <w:t>Декабрь-март</w:t>
            </w:r>
          </w:p>
        </w:tc>
      </w:tr>
      <w:tr w:rsidR="00DB4636" w:rsidRPr="00563D43" w:rsidTr="00C73DDF">
        <w:tc>
          <w:tcPr>
            <w:tcW w:w="1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636" w:rsidRPr="00563D43" w:rsidRDefault="00DB4636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t>Обеспечить условия для разработки</w:t>
            </w: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br/>
              <w:t xml:space="preserve">и реализации </w:t>
            </w:r>
            <w:r w:rsidRPr="00563D43">
              <w:rPr>
                <w:rFonts w:ascii="Verdana" w:hAnsi="Verdana" w:cs="Times New Roman"/>
                <w:b/>
                <w:bCs/>
                <w:sz w:val="20"/>
                <w:szCs w:val="20"/>
              </w:rPr>
              <w:t>программ профессионального развития</w:t>
            </w: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t xml:space="preserve"> педагогических и управленческих кадров на </w:t>
            </w:r>
            <w:r w:rsidRPr="00563D43">
              <w:rPr>
                <w:rFonts w:ascii="Verdana" w:hAnsi="Verdana" w:cs="Times New Roman"/>
                <w:b/>
                <w:bCs/>
                <w:sz w:val="20"/>
                <w:szCs w:val="20"/>
              </w:rPr>
              <w:t>основе оценки профессиональных дефицитов</w:t>
            </w: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t>.</w:t>
            </w:r>
          </w:p>
          <w:p w:rsidR="00DB4636" w:rsidRPr="00563D43" w:rsidRDefault="00DB4636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D43" w:rsidRPr="00563D43" w:rsidRDefault="00563D43" w:rsidP="00563D43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 xml:space="preserve">Проведение анкетирования педагогов по </w:t>
            </w: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t>оценке</w:t>
            </w:r>
            <w:r w:rsidRPr="00563D43">
              <w:rPr>
                <w:rFonts w:ascii="Verdana" w:hAnsi="Verdana" w:cs="Times New Roman"/>
                <w:bCs/>
                <w:sz w:val="20"/>
                <w:szCs w:val="20"/>
              </w:rPr>
              <w:t xml:space="preserve"> профессиональных дефицитов.</w:t>
            </w:r>
          </w:p>
          <w:p w:rsidR="00DB4636" w:rsidRPr="00563D43" w:rsidRDefault="00DB4636" w:rsidP="00563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636" w:rsidRPr="00563D43" w:rsidRDefault="00563D43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>Создание ИОП педагогов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636" w:rsidRPr="00563D43" w:rsidRDefault="00563D43">
            <w:pPr>
              <w:rPr>
                <w:rFonts w:ascii="Verdana" w:hAnsi="Verdana"/>
                <w:sz w:val="20"/>
                <w:szCs w:val="20"/>
              </w:rPr>
            </w:pPr>
            <w:r w:rsidRPr="00563D43">
              <w:rPr>
                <w:rFonts w:ascii="Verdana" w:hAnsi="Verdana"/>
                <w:sz w:val="20"/>
                <w:szCs w:val="20"/>
              </w:rPr>
              <w:t xml:space="preserve">Январь </w:t>
            </w:r>
          </w:p>
        </w:tc>
      </w:tr>
    </w:tbl>
    <w:p w:rsidR="00066F74" w:rsidRPr="00066F74" w:rsidRDefault="00066F74">
      <w:pPr>
        <w:rPr>
          <w:rFonts w:ascii="Verdana" w:hAnsi="Verdana"/>
        </w:rPr>
      </w:pPr>
    </w:p>
    <w:sectPr w:rsidR="00066F74" w:rsidRPr="00066F74" w:rsidSect="00066F7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7C1D"/>
    <w:multiLevelType w:val="hybridMultilevel"/>
    <w:tmpl w:val="24506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44A9"/>
    <w:multiLevelType w:val="hybridMultilevel"/>
    <w:tmpl w:val="F36C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50DF4"/>
    <w:multiLevelType w:val="hybridMultilevel"/>
    <w:tmpl w:val="2F5A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125C4"/>
    <w:multiLevelType w:val="hybridMultilevel"/>
    <w:tmpl w:val="719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26"/>
    <w:rsid w:val="00066F74"/>
    <w:rsid w:val="00166726"/>
    <w:rsid w:val="00206E3A"/>
    <w:rsid w:val="003B4809"/>
    <w:rsid w:val="00461BCE"/>
    <w:rsid w:val="00563D43"/>
    <w:rsid w:val="00965B90"/>
    <w:rsid w:val="00A35D97"/>
    <w:rsid w:val="00A560FE"/>
    <w:rsid w:val="00AC540E"/>
    <w:rsid w:val="00C60744"/>
    <w:rsid w:val="00C73DDF"/>
    <w:rsid w:val="00DB4636"/>
    <w:rsid w:val="00E06764"/>
    <w:rsid w:val="00E2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2018-12-15T07:49:00Z</dcterms:created>
  <dcterms:modified xsi:type="dcterms:W3CDTF">2018-12-15T09:57:00Z</dcterms:modified>
</cp:coreProperties>
</file>